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2700"/>
        <w:gridCol w:w="2880"/>
        <w:gridCol w:w="2905"/>
      </w:tblGrid>
      <w:tr w:rsidR="00A950EF" w:rsidTr="00A950EF">
        <w:trPr>
          <w:trHeight w:val="890"/>
        </w:trPr>
        <w:tc>
          <w:tcPr>
            <w:tcW w:w="805" w:type="dxa"/>
          </w:tcPr>
          <w:p w:rsidR="00A950EF" w:rsidRDefault="00A950E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-652780</wp:posOffset>
                      </wp:positionH>
                      <wp:positionV relativeFrom="paragraph">
                        <wp:posOffset>-768350</wp:posOffset>
                      </wp:positionV>
                      <wp:extent cx="4429125" cy="742950"/>
                      <wp:effectExtent l="0" t="0" r="28575" b="1905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29125" cy="7429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0EF" w:rsidRPr="003D4EFE" w:rsidRDefault="00A950EF" w:rsidP="003D4EFE">
                                  <w:pPr>
                                    <w:pStyle w:val="NoSpacing"/>
                                    <w:rPr>
                                      <w:rFonts w:ascii="Bahnschrift SemiBold SemiConden" w:hAnsi="Bahnschrift SemiBold SemiConden"/>
                                      <w:sz w:val="36"/>
                                      <w:szCs w:val="36"/>
                                    </w:rPr>
                                  </w:pPr>
                                  <w:r w:rsidRPr="003D4EFE">
                                    <w:rPr>
                                      <w:rFonts w:ascii="Bahnschrift SemiBold SemiConden" w:hAnsi="Bahnschrift SemiBold SemiConden"/>
                                      <w:sz w:val="36"/>
                                      <w:szCs w:val="36"/>
                                    </w:rPr>
                                    <w:t xml:space="preserve">Mrs. Lovegren </w:t>
                                  </w:r>
                                  <w:r w:rsidR="00376675">
                                    <w:rPr>
                                      <w:rFonts w:ascii="Bahnschrift SemiBold SemiConden" w:hAnsi="Bahnschrift SemiBold SemiConden"/>
                                      <w:sz w:val="36"/>
                                      <w:szCs w:val="36"/>
                                    </w:rPr>
                                    <w:t xml:space="preserve">                                        </w:t>
                                  </w:r>
                                  <w:r w:rsidRPr="003D4EFE">
                                    <w:rPr>
                                      <w:rFonts w:ascii="Bahnschrift SemiBold SemiConden" w:hAnsi="Bahnschrift SemiBold SemiConden"/>
                                      <w:sz w:val="36"/>
                                      <w:szCs w:val="36"/>
                                    </w:rPr>
                                    <w:t>Lesson Plans</w:t>
                                  </w:r>
                                </w:p>
                                <w:p w:rsidR="00A950EF" w:rsidRPr="003D4EFE" w:rsidRDefault="00376675" w:rsidP="003D4EFE">
                                  <w:pPr>
                                    <w:pStyle w:val="NoSpacing"/>
                                    <w:rPr>
                                      <w:rFonts w:ascii="Bahnschrift SemiBold SemiConden" w:hAnsi="Bahnschrift SemiBold SemiConden"/>
                                      <w:sz w:val="36"/>
                                      <w:szCs w:val="36"/>
                                    </w:rPr>
                                  </w:pPr>
                                  <w:r>
                                    <w:rPr>
                                      <w:rFonts w:ascii="Bahnschrift SemiBold SemiConden" w:hAnsi="Bahnschrift SemiBold SemiConden"/>
                                      <w:sz w:val="36"/>
                                      <w:szCs w:val="36"/>
                                    </w:rPr>
                                    <w:t xml:space="preserve">                                   </w:t>
                                  </w:r>
                                  <w:r w:rsidR="00640973">
                                    <w:rPr>
                                      <w:rFonts w:ascii="Bahnschrift SemiBold SemiConden" w:hAnsi="Bahnschrift SemiBold SemiConden"/>
                                      <w:sz w:val="36"/>
                                      <w:szCs w:val="36"/>
                                    </w:rPr>
                                    <w:t>March 9-13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1" o:spid="_x0000_s1026" style="position:absolute;margin-left:-51.4pt;margin-top:-60.5pt;width:348.75pt;height:5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" fillcolor="white [3201]" strokecolor="black [3200]" strokeweight="1pt">
                      <v:stroke joinstyle="miter"/>
                      <v:textbox>
                        <w:txbxContent>
                          <w:p w:rsidR="00A950EF" w:rsidRPr="003D4EFE" w:rsidRDefault="00A950EF" w:rsidP="003D4EFE">
                            <w:pPr>
                              <w:pStyle w:val="NoSpacing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 w:rsidRPr="003D4EFE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Mrs. Lovegren </w:t>
                            </w:r>
                            <w:r w:rsidR="00376675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                                        </w:t>
                            </w:r>
                            <w:r w:rsidRPr="003D4EFE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Lesson Plans</w:t>
                            </w:r>
                          </w:p>
                          <w:p w:rsidR="00A950EF" w:rsidRPr="003D4EFE" w:rsidRDefault="00376675" w:rsidP="003D4EFE">
                            <w:pPr>
                              <w:pStyle w:val="NoSpacing"/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 xml:space="preserve">                                   </w:t>
                            </w:r>
                            <w:r w:rsidR="00640973">
                              <w:rPr>
                                <w:rFonts w:ascii="Bahnschrift SemiBold SemiConden" w:hAnsi="Bahnschrift SemiBold SemiConden"/>
                                <w:sz w:val="36"/>
                                <w:szCs w:val="36"/>
                              </w:rPr>
                              <w:t>March 9-13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700" w:type="dxa"/>
          </w:tcPr>
          <w:p w:rsidR="00A950EF" w:rsidRPr="00A950EF" w:rsidRDefault="00A950EF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A950EF">
              <w:rPr>
                <w:rFonts w:ascii="Bahnschrift SemiBold SemiConden" w:hAnsi="Bahnschrift SemiBold SemiConden"/>
                <w:sz w:val="28"/>
                <w:szCs w:val="28"/>
              </w:rPr>
              <w:t>Earth Science 8</w:t>
            </w:r>
            <w:r w:rsidRPr="00A950EF">
              <w:rPr>
                <w:rFonts w:ascii="Bahnschrift SemiBold SemiConden" w:hAnsi="Bahnschrift SemiBold SemiConden"/>
                <w:sz w:val="28"/>
                <w:szCs w:val="28"/>
                <w:vertAlign w:val="superscript"/>
              </w:rPr>
              <w:t>th</w:t>
            </w:r>
            <w:r w:rsidRPr="00A950EF">
              <w:rPr>
                <w:rFonts w:ascii="Bahnschrift SemiBold SemiConden" w:hAnsi="Bahnschrift SemiBold SemiConden"/>
                <w:sz w:val="28"/>
                <w:szCs w:val="28"/>
              </w:rPr>
              <w:t xml:space="preserve"> grade</w:t>
            </w:r>
          </w:p>
          <w:p w:rsidR="00A950EF" w:rsidRDefault="00A950EF">
            <w:r w:rsidRPr="00A950EF">
              <w:rPr>
                <w:rFonts w:ascii="Bahnschrift SemiBold SemiConden" w:hAnsi="Bahnschrift SemiBold SemiConden"/>
                <w:sz w:val="28"/>
                <w:szCs w:val="28"/>
              </w:rPr>
              <w:t>Periods 2, 3, 5, 6, 8</w:t>
            </w:r>
          </w:p>
        </w:tc>
        <w:tc>
          <w:tcPr>
            <w:tcW w:w="2880" w:type="dxa"/>
          </w:tcPr>
          <w:p w:rsidR="00A950EF" w:rsidRPr="00A950EF" w:rsidRDefault="00A950EF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 w:rsidRPr="00A950EF">
              <w:rPr>
                <w:rFonts w:ascii="Bahnschrift SemiBold SemiConden" w:hAnsi="Bahnschrift SemiBold SemiConden"/>
                <w:sz w:val="28"/>
                <w:szCs w:val="28"/>
              </w:rPr>
              <w:t>Language Arts 6</w:t>
            </w:r>
            <w:r w:rsidRPr="00A950EF">
              <w:rPr>
                <w:rFonts w:ascii="Bahnschrift SemiBold SemiConden" w:hAnsi="Bahnschrift SemiBold SemiConden"/>
                <w:sz w:val="28"/>
                <w:szCs w:val="28"/>
                <w:vertAlign w:val="superscript"/>
              </w:rPr>
              <w:t>th</w:t>
            </w:r>
            <w:r w:rsidRPr="00A950EF">
              <w:rPr>
                <w:rFonts w:ascii="Bahnschrift SemiBold SemiConden" w:hAnsi="Bahnschrift SemiBold SemiConden"/>
                <w:sz w:val="28"/>
                <w:szCs w:val="28"/>
              </w:rPr>
              <w:t xml:space="preserve"> grade</w:t>
            </w:r>
          </w:p>
          <w:p w:rsidR="00A950EF" w:rsidRDefault="00A950EF">
            <w:r w:rsidRPr="00A950EF">
              <w:rPr>
                <w:rFonts w:ascii="Bahnschrift SemiBold SemiConden" w:hAnsi="Bahnschrift SemiBold SemiConden"/>
                <w:sz w:val="28"/>
                <w:szCs w:val="28"/>
              </w:rPr>
              <w:t>Period 4</w:t>
            </w:r>
          </w:p>
        </w:tc>
        <w:tc>
          <w:tcPr>
            <w:tcW w:w="2905" w:type="dxa"/>
          </w:tcPr>
          <w:p w:rsidR="00A950EF" w:rsidRPr="00A950EF" w:rsidRDefault="00A950EF">
            <w:pPr>
              <w:rPr>
                <w:rFonts w:ascii="Bahnschrift SemiBold SemiConden" w:hAnsi="Bahnschrift SemiBold SemiConden"/>
                <w:sz w:val="28"/>
                <w:szCs w:val="28"/>
              </w:rPr>
            </w:pPr>
            <w:r>
              <w:rPr>
                <w:rFonts w:ascii="Bahnschrift SemiBold SemiConden" w:hAnsi="Bahnschrift SemiBold SemiConden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274320</wp:posOffset>
                      </wp:positionH>
                      <wp:positionV relativeFrom="paragraph">
                        <wp:posOffset>-682625</wp:posOffset>
                      </wp:positionV>
                      <wp:extent cx="2152650" cy="600075"/>
                      <wp:effectExtent l="0" t="0" r="19050" b="28575"/>
                      <wp:wrapNone/>
                      <wp:docPr id="2" name="Rounded 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52650" cy="6000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950EF" w:rsidRPr="00A950EF" w:rsidRDefault="00A950EF" w:rsidP="00A950EF">
                                  <w:pPr>
                                    <w:rPr>
                                      <w:rFonts w:ascii="Bahnschrift SemiBold SemiConden" w:hAnsi="Bahnschrift SemiBold SemiConden"/>
                                      <w:sz w:val="32"/>
                                      <w:szCs w:val="32"/>
                                    </w:rPr>
                                  </w:pPr>
                                  <w:r w:rsidRPr="00A950EF">
                                    <w:rPr>
                                      <w:rFonts w:ascii="Bahnschrift SemiBold SemiConden" w:hAnsi="Bahnschrift SemiBold SemiConden"/>
                                      <w:sz w:val="32"/>
                                      <w:szCs w:val="32"/>
                                    </w:rPr>
                                    <w:t>DUTIES:</w:t>
                                  </w:r>
                                  <w:r w:rsidR="005A753B">
                                    <w:rPr>
                                      <w:rFonts w:ascii="Bahnschrift SemiBold SemiConden" w:hAnsi="Bahnschrift SemiBold SemiConden"/>
                                      <w:sz w:val="32"/>
                                      <w:szCs w:val="32"/>
                                    </w:rPr>
                                    <w:t xml:space="preserve">    </w:t>
                                  </w:r>
                                  <w:r w:rsidR="003D0CAE">
                                    <w:rPr>
                                      <w:rFonts w:ascii="Bahnschrift SemiBold SemiConden" w:hAnsi="Bahnschrift SemiBold SemiConden"/>
                                      <w:sz w:val="32"/>
                                      <w:szCs w:val="32"/>
                                    </w:rPr>
                                    <w:t>none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Rounded Rectangle 2" o:spid="_x0000_s1027" style="position:absolute;margin-left:21.6pt;margin-top:-53.75pt;width:169.5pt;height:4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" fillcolor="white [3201]" strokecolor="black [3200]" strokeweight="1pt">
                      <v:stroke joinstyle="miter"/>
                      <v:textbox>
                        <w:txbxContent>
                          <w:p w:rsidR="00A950EF" w:rsidRPr="00A950EF" w:rsidRDefault="00A950EF" w:rsidP="00A950EF">
                            <w:pPr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</w:rPr>
                            </w:pPr>
                            <w:r w:rsidRPr="00A950EF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</w:rPr>
                              <w:t>DUTIES:</w:t>
                            </w:r>
                            <w:r w:rsidR="005A753B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3D0CAE">
                              <w:rPr>
                                <w:rFonts w:ascii="Bahnschrift SemiBold SemiConden" w:hAnsi="Bahnschrift SemiBold SemiConden"/>
                                <w:sz w:val="32"/>
                                <w:szCs w:val="32"/>
                              </w:rPr>
                              <w:t>none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A950EF">
              <w:rPr>
                <w:rFonts w:ascii="Bahnschrift SemiBold SemiConden" w:hAnsi="Bahnschrift SemiBold SemiConden"/>
                <w:sz w:val="28"/>
                <w:szCs w:val="28"/>
              </w:rPr>
              <w:t>Skills 7</w:t>
            </w:r>
            <w:r w:rsidRPr="00A950EF">
              <w:rPr>
                <w:rFonts w:ascii="Bahnschrift SemiBold SemiConden" w:hAnsi="Bahnschrift SemiBold SemiConden"/>
                <w:sz w:val="28"/>
                <w:szCs w:val="28"/>
                <w:vertAlign w:val="superscript"/>
              </w:rPr>
              <w:t>th</w:t>
            </w:r>
            <w:r w:rsidRPr="00A950EF">
              <w:rPr>
                <w:rFonts w:ascii="Bahnschrift SemiBold SemiConden" w:hAnsi="Bahnschrift SemiBold SemiConden"/>
                <w:sz w:val="28"/>
                <w:szCs w:val="28"/>
              </w:rPr>
              <w:t xml:space="preserve"> grade</w:t>
            </w:r>
          </w:p>
          <w:p w:rsidR="00A950EF" w:rsidRDefault="00A950EF">
            <w:r w:rsidRPr="00A950EF">
              <w:rPr>
                <w:rFonts w:ascii="Bahnschrift SemiBold SemiConden" w:hAnsi="Bahnschrift SemiBold SemiConden"/>
                <w:sz w:val="28"/>
                <w:szCs w:val="28"/>
              </w:rPr>
              <w:t>Period 7</w:t>
            </w:r>
          </w:p>
        </w:tc>
      </w:tr>
      <w:tr w:rsidR="00A950EF" w:rsidTr="00A950EF">
        <w:trPr>
          <w:trHeight w:val="2240"/>
        </w:trPr>
        <w:tc>
          <w:tcPr>
            <w:tcW w:w="805" w:type="dxa"/>
          </w:tcPr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M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O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N</w:t>
            </w:r>
          </w:p>
          <w:p w:rsidR="00A950EF" w:rsidRPr="00CB65BD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6743F" w:rsidRDefault="00F6743F" w:rsidP="00C4125E">
            <w:r>
              <w:t>Talk about wind gun, weather station (go outside)</w:t>
            </w:r>
            <w:r w:rsidR="002A5669">
              <w:t>, air pressure</w:t>
            </w:r>
          </w:p>
          <w:p w:rsidR="002A5669" w:rsidRDefault="002A5669" w:rsidP="00C4125E"/>
          <w:p w:rsidR="002A5669" w:rsidRDefault="002A5669" w:rsidP="00C4125E"/>
          <w:p w:rsidR="00640973" w:rsidRDefault="002A5669" w:rsidP="00C4125E">
            <w:r>
              <w:t>Read ch. 12, Lesson 1</w:t>
            </w:r>
          </w:p>
          <w:p w:rsidR="002A5669" w:rsidRDefault="002A5669" w:rsidP="00C4125E">
            <w:r>
              <w:t>Water in the Atmosphere</w:t>
            </w:r>
          </w:p>
          <w:p w:rsidR="002A5669" w:rsidRPr="00AD4263" w:rsidRDefault="002A5669" w:rsidP="00C4125E">
            <w:r>
              <w:t>Assign. WS</w:t>
            </w:r>
          </w:p>
        </w:tc>
        <w:tc>
          <w:tcPr>
            <w:tcW w:w="2880" w:type="dxa"/>
          </w:tcPr>
          <w:p w:rsidR="00B04384" w:rsidRDefault="00BA13BE" w:rsidP="00640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Assign. </w:t>
            </w:r>
            <w:r w:rsidR="00640973">
              <w:rPr>
                <w:sz w:val="24"/>
                <w:szCs w:val="24"/>
              </w:rPr>
              <w:t>MUGS 23</w:t>
            </w:r>
          </w:p>
          <w:p w:rsidR="002A5669" w:rsidRDefault="002A5669" w:rsidP="00640973">
            <w:pPr>
              <w:rPr>
                <w:sz w:val="24"/>
                <w:szCs w:val="24"/>
              </w:rPr>
            </w:pPr>
          </w:p>
          <w:p w:rsidR="002A5669" w:rsidRDefault="002A5669" w:rsidP="00640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Introduce idioms on smart board</w:t>
            </w:r>
          </w:p>
          <w:p w:rsidR="002A5669" w:rsidRDefault="002A5669" w:rsidP="00640973">
            <w:pPr>
              <w:rPr>
                <w:sz w:val="24"/>
                <w:szCs w:val="24"/>
              </w:rPr>
            </w:pPr>
          </w:p>
          <w:p w:rsidR="002A5669" w:rsidRPr="00B04384" w:rsidRDefault="002A5669" w:rsidP="0064097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Idiom WS</w:t>
            </w:r>
          </w:p>
        </w:tc>
        <w:tc>
          <w:tcPr>
            <w:tcW w:w="2905" w:type="dxa"/>
          </w:tcPr>
          <w:p w:rsidR="003150F4" w:rsidRDefault="003150F4" w:rsidP="00C454CE"/>
          <w:p w:rsidR="00AC7EAB" w:rsidRDefault="00AC7EAB" w:rsidP="00C454CE"/>
          <w:p w:rsidR="003150F4" w:rsidRDefault="003150F4" w:rsidP="00640973">
            <w:r>
              <w:t xml:space="preserve">Red pgs. </w:t>
            </w:r>
            <w:r w:rsidR="002A5669">
              <w:t>111 - 116</w:t>
            </w:r>
          </w:p>
          <w:p w:rsidR="002A5669" w:rsidRDefault="002A5669" w:rsidP="00640973">
            <w:r>
              <w:t>93-97, top pg. 99</w:t>
            </w:r>
          </w:p>
        </w:tc>
      </w:tr>
      <w:tr w:rsidR="00A950EF" w:rsidTr="00A950EF">
        <w:trPr>
          <w:trHeight w:val="2420"/>
        </w:trPr>
        <w:tc>
          <w:tcPr>
            <w:tcW w:w="805" w:type="dxa"/>
          </w:tcPr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T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U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E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S</w:t>
            </w:r>
          </w:p>
          <w:p w:rsidR="00A950EF" w:rsidRPr="00CB65BD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</w:p>
        </w:tc>
        <w:tc>
          <w:tcPr>
            <w:tcW w:w="2700" w:type="dxa"/>
          </w:tcPr>
          <w:p w:rsidR="00192346" w:rsidRDefault="00192346" w:rsidP="00C454CE">
            <w:pPr>
              <w:pStyle w:val="NoSpacing"/>
            </w:pPr>
          </w:p>
          <w:p w:rsidR="003150F4" w:rsidRDefault="002A5669" w:rsidP="00B04384">
            <w:pPr>
              <w:pStyle w:val="NoSpacing"/>
            </w:pPr>
            <w:r>
              <w:t>NOBLE in LAB!</w:t>
            </w:r>
          </w:p>
          <w:p w:rsidR="002A5669" w:rsidRDefault="002A5669" w:rsidP="00B04384">
            <w:pPr>
              <w:pStyle w:val="NoSpacing"/>
            </w:pPr>
          </w:p>
          <w:p w:rsidR="002A5669" w:rsidRDefault="002A5669" w:rsidP="00B04384">
            <w:pPr>
              <w:pStyle w:val="NoSpacing"/>
            </w:pPr>
            <w:r>
              <w:t>Ch. 12, L. 2 Clouds</w:t>
            </w:r>
          </w:p>
          <w:p w:rsidR="002A5669" w:rsidRPr="00C454CE" w:rsidRDefault="002A5669" w:rsidP="00B04384">
            <w:pPr>
              <w:pStyle w:val="NoSpacing"/>
            </w:pPr>
            <w:r>
              <w:t>Assign . WS</w:t>
            </w:r>
          </w:p>
        </w:tc>
        <w:tc>
          <w:tcPr>
            <w:tcW w:w="2880" w:type="dxa"/>
          </w:tcPr>
          <w:p w:rsidR="00C4125E" w:rsidRDefault="00C4125E" w:rsidP="004C1213"/>
          <w:p w:rsidR="00B04384" w:rsidRDefault="002A5669" w:rsidP="003D0CAE">
            <w:r>
              <w:t>Final idiom pic</w:t>
            </w:r>
          </w:p>
          <w:p w:rsidR="002A5669" w:rsidRDefault="002A5669" w:rsidP="003D0CAE"/>
          <w:p w:rsidR="002A5669" w:rsidRDefault="002A5669" w:rsidP="003D0CAE">
            <w:r>
              <w:t>Puns (watch 2x youtube)</w:t>
            </w:r>
          </w:p>
          <w:p w:rsidR="002A5669" w:rsidRPr="001B3257" w:rsidRDefault="002A5669" w:rsidP="003D0CAE">
            <w:r>
              <w:t>Assign. Food Puns WS</w:t>
            </w:r>
          </w:p>
        </w:tc>
        <w:tc>
          <w:tcPr>
            <w:tcW w:w="2905" w:type="dxa"/>
          </w:tcPr>
          <w:p w:rsidR="00D60A01" w:rsidRDefault="002A5669" w:rsidP="006A191D">
            <w:r>
              <w:t>Red pg 117-127</w:t>
            </w:r>
          </w:p>
          <w:p w:rsidR="002A5669" w:rsidRDefault="002A5669" w:rsidP="006A191D"/>
          <w:p w:rsidR="00B04384" w:rsidRPr="002A5669" w:rsidRDefault="002A5669" w:rsidP="006A191D">
            <w:pPr>
              <w:rPr>
                <w:sz w:val="16"/>
                <w:szCs w:val="16"/>
              </w:rPr>
            </w:pPr>
            <w:r w:rsidRPr="002A5669">
              <w:rPr>
                <w:sz w:val="16"/>
                <w:szCs w:val="16"/>
              </w:rPr>
              <w:t>DUE TODAY!!</w:t>
            </w:r>
          </w:p>
          <w:p w:rsidR="002A5669" w:rsidRPr="002A5669" w:rsidRDefault="002A5669" w:rsidP="006A191D">
            <w:pPr>
              <w:rPr>
                <w:sz w:val="16"/>
                <w:szCs w:val="16"/>
              </w:rPr>
            </w:pPr>
          </w:p>
          <w:p w:rsidR="00B04384" w:rsidRPr="002A5669" w:rsidRDefault="00B04384" w:rsidP="00B04384">
            <w:pPr>
              <w:rPr>
                <w:sz w:val="16"/>
                <w:szCs w:val="16"/>
              </w:rPr>
            </w:pPr>
            <w:r w:rsidRPr="002A5669">
              <w:rPr>
                <w:sz w:val="16"/>
                <w:szCs w:val="16"/>
              </w:rPr>
              <w:t>Blue pgs. 69 (Interview someone) (due Wed)</w:t>
            </w:r>
          </w:p>
          <w:p w:rsidR="00B04384" w:rsidRPr="002A5669" w:rsidRDefault="00B04384" w:rsidP="00B04384">
            <w:pPr>
              <w:rPr>
                <w:sz w:val="16"/>
                <w:szCs w:val="16"/>
              </w:rPr>
            </w:pPr>
          </w:p>
          <w:p w:rsidR="00B04384" w:rsidRPr="002A5669" w:rsidRDefault="00B04384" w:rsidP="00B04384">
            <w:pPr>
              <w:rPr>
                <w:sz w:val="16"/>
                <w:szCs w:val="16"/>
              </w:rPr>
            </w:pPr>
            <w:r w:rsidRPr="002A5669">
              <w:rPr>
                <w:sz w:val="16"/>
                <w:szCs w:val="16"/>
              </w:rPr>
              <w:t>Blue pgs. 70-71 (questions for you1) (due Wed)</w:t>
            </w:r>
          </w:p>
          <w:p w:rsidR="003150F4" w:rsidRDefault="003150F4" w:rsidP="003150F4"/>
        </w:tc>
      </w:tr>
      <w:tr w:rsidR="00A950EF" w:rsidTr="00A950EF">
        <w:trPr>
          <w:trHeight w:val="2600"/>
        </w:trPr>
        <w:tc>
          <w:tcPr>
            <w:tcW w:w="805" w:type="dxa"/>
          </w:tcPr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W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E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D</w:t>
            </w:r>
          </w:p>
          <w:p w:rsidR="00A950EF" w:rsidRPr="00CB65BD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</w:p>
        </w:tc>
        <w:tc>
          <w:tcPr>
            <w:tcW w:w="2700" w:type="dxa"/>
          </w:tcPr>
          <w:p w:rsidR="00B04384" w:rsidRDefault="002A5669" w:rsidP="001D5CEC">
            <w:r>
              <w:t>Ch. 12, L. 3</w:t>
            </w:r>
          </w:p>
          <w:p w:rsidR="002A5669" w:rsidRDefault="002A5669" w:rsidP="001D5CEC">
            <w:r>
              <w:t xml:space="preserve">Precipitation </w:t>
            </w:r>
          </w:p>
          <w:p w:rsidR="002A5669" w:rsidRDefault="002A5669" w:rsidP="001D5CEC">
            <w:r>
              <w:t>Assign. WS</w:t>
            </w:r>
          </w:p>
          <w:p w:rsidR="002A5669" w:rsidRDefault="002A5669" w:rsidP="001D5CEC"/>
        </w:tc>
        <w:tc>
          <w:tcPr>
            <w:tcW w:w="2880" w:type="dxa"/>
          </w:tcPr>
          <w:p w:rsidR="00A470E2" w:rsidRDefault="00A470E2" w:rsidP="00850545">
            <w:pPr>
              <w:rPr>
                <w:sz w:val="24"/>
                <w:szCs w:val="24"/>
              </w:rPr>
            </w:pPr>
          </w:p>
          <w:p w:rsidR="00B04384" w:rsidRDefault="002A5669" w:rsidP="00850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Limericks</w:t>
            </w:r>
          </w:p>
          <w:p w:rsidR="002A5669" w:rsidRDefault="002A5669" w:rsidP="00850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(watch 2x you tube)</w:t>
            </w:r>
          </w:p>
          <w:p w:rsidR="002A5669" w:rsidRDefault="002A5669" w:rsidP="00850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Rough drafts of limericks</w:t>
            </w:r>
          </w:p>
          <w:p w:rsidR="002A5669" w:rsidRDefault="002A5669" w:rsidP="00850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Peer edit, teacher edit</w:t>
            </w:r>
          </w:p>
          <w:p w:rsidR="002A5669" w:rsidRPr="00192346" w:rsidRDefault="002A5669" w:rsidP="008505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copy</w:t>
            </w:r>
          </w:p>
        </w:tc>
        <w:tc>
          <w:tcPr>
            <w:tcW w:w="2905" w:type="dxa"/>
          </w:tcPr>
          <w:p w:rsidR="00C2429C" w:rsidRPr="0083578E" w:rsidRDefault="00C2429C" w:rsidP="00C2429C">
            <w:pPr>
              <w:rPr>
                <w:sz w:val="20"/>
                <w:szCs w:val="20"/>
              </w:rPr>
            </w:pPr>
          </w:p>
          <w:p w:rsidR="00B04384" w:rsidRDefault="002A5669" w:rsidP="00C414BB">
            <w:r>
              <w:t>Red: pgs. 131-143</w:t>
            </w:r>
          </w:p>
          <w:p w:rsidR="003150F4" w:rsidRPr="00B26CE3" w:rsidRDefault="003150F4" w:rsidP="00C414BB"/>
        </w:tc>
      </w:tr>
      <w:tr w:rsidR="00A950EF" w:rsidTr="00A950EF">
        <w:trPr>
          <w:trHeight w:val="2240"/>
        </w:trPr>
        <w:tc>
          <w:tcPr>
            <w:tcW w:w="805" w:type="dxa"/>
          </w:tcPr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T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H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U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R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S</w:t>
            </w:r>
          </w:p>
          <w:p w:rsidR="00A950EF" w:rsidRDefault="00A950EF"/>
        </w:tc>
        <w:tc>
          <w:tcPr>
            <w:tcW w:w="2700" w:type="dxa"/>
          </w:tcPr>
          <w:p w:rsidR="001D5CEC" w:rsidRDefault="00C4125E" w:rsidP="001D5CEC">
            <w:pPr>
              <w:pStyle w:val="NoSpacing"/>
            </w:pPr>
            <w:r>
              <w:t xml:space="preserve"> </w:t>
            </w:r>
          </w:p>
          <w:p w:rsidR="00B04384" w:rsidRDefault="002A5669" w:rsidP="003150F4">
            <w:pPr>
              <w:pStyle w:val="NoSpacing"/>
            </w:pPr>
            <w:r>
              <w:t xml:space="preserve">Student LAB: </w:t>
            </w:r>
          </w:p>
          <w:p w:rsidR="002A5669" w:rsidRDefault="002A5669" w:rsidP="003150F4">
            <w:pPr>
              <w:pStyle w:val="NoSpacing"/>
            </w:pPr>
            <w:r>
              <w:t>Clouds in a Bottle</w:t>
            </w:r>
          </w:p>
        </w:tc>
        <w:tc>
          <w:tcPr>
            <w:tcW w:w="2880" w:type="dxa"/>
          </w:tcPr>
          <w:p w:rsidR="00B04384" w:rsidRDefault="002A5669" w:rsidP="001D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 Frandsen’s math activity</w:t>
            </w:r>
          </w:p>
          <w:p w:rsidR="002A5669" w:rsidRDefault="002A5669" w:rsidP="001D5CEC">
            <w:pPr>
              <w:rPr>
                <w:sz w:val="20"/>
                <w:szCs w:val="20"/>
              </w:rPr>
            </w:pPr>
          </w:p>
          <w:p w:rsidR="002A5669" w:rsidRPr="00790E78" w:rsidRDefault="002A5669" w:rsidP="001D5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(two days)</w:t>
            </w:r>
          </w:p>
        </w:tc>
        <w:tc>
          <w:tcPr>
            <w:tcW w:w="2905" w:type="dxa"/>
          </w:tcPr>
          <w:p w:rsidR="003150F4" w:rsidRDefault="002A5669" w:rsidP="00C2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Blue: pgs. 114, 115, 119</w:t>
            </w:r>
          </w:p>
          <w:p w:rsidR="002A5669" w:rsidRDefault="002A5669" w:rsidP="00C2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Baby Steps: </w:t>
            </w:r>
          </w:p>
          <w:p w:rsidR="002A5669" w:rsidRPr="00412BA0" w:rsidRDefault="002A5669" w:rsidP="00C242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thank you note</w:t>
            </w:r>
          </w:p>
        </w:tc>
      </w:tr>
      <w:tr w:rsidR="00A950EF" w:rsidTr="00A950EF">
        <w:trPr>
          <w:trHeight w:val="1887"/>
        </w:trPr>
        <w:tc>
          <w:tcPr>
            <w:tcW w:w="805" w:type="dxa"/>
          </w:tcPr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F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R</w:t>
            </w:r>
          </w:p>
          <w:p w:rsidR="00A950EF" w:rsidRPr="00A950EF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  <w:r w:rsidRPr="00A950EF">
              <w:rPr>
                <w:rFonts w:ascii="Bahnschrift SemiBold SemiConden" w:hAnsi="Bahnschrift SemiBold SemiConden"/>
                <w:sz w:val="24"/>
                <w:szCs w:val="24"/>
              </w:rPr>
              <w:t>I</w:t>
            </w:r>
          </w:p>
          <w:p w:rsidR="00A950EF" w:rsidRPr="003D4EFE" w:rsidRDefault="00A950EF">
            <w:pPr>
              <w:rPr>
                <w:rFonts w:ascii="Bahnschrift SemiBold SemiConden" w:hAnsi="Bahnschrift SemiBold SemiConden"/>
                <w:sz w:val="24"/>
                <w:szCs w:val="24"/>
              </w:rPr>
            </w:pPr>
          </w:p>
        </w:tc>
        <w:tc>
          <w:tcPr>
            <w:tcW w:w="2700" w:type="dxa"/>
          </w:tcPr>
          <w:p w:rsidR="005970BD" w:rsidRPr="00D9063D" w:rsidRDefault="002A5669" w:rsidP="005970BD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MOCKO in LAB!</w:t>
            </w:r>
          </w:p>
          <w:p w:rsidR="003150F4" w:rsidRDefault="003150F4" w:rsidP="00C2429C">
            <w:pPr>
              <w:pStyle w:val="NoSpacing"/>
              <w:rPr>
                <w:sz w:val="24"/>
                <w:szCs w:val="24"/>
              </w:rPr>
            </w:pPr>
          </w:p>
          <w:p w:rsidR="002A5669" w:rsidRDefault="002A5669" w:rsidP="00C242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Ch. 12, Lesson 4</w:t>
            </w:r>
          </w:p>
          <w:p w:rsidR="002A5669" w:rsidRDefault="002A5669" w:rsidP="00C242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Air Masses</w:t>
            </w:r>
          </w:p>
          <w:p w:rsidR="002A5669" w:rsidRPr="00D9063D" w:rsidRDefault="002A5669" w:rsidP="00C2429C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Assign. WS</w:t>
            </w:r>
            <w:bookmarkStart w:id="0" w:name="_GoBack"/>
            <w:bookmarkEnd w:id="0"/>
          </w:p>
        </w:tc>
        <w:tc>
          <w:tcPr>
            <w:tcW w:w="2880" w:type="dxa"/>
          </w:tcPr>
          <w:p w:rsidR="00640973" w:rsidRDefault="00640973" w:rsidP="00640973">
            <w:r>
              <w:t>Correct MUGS 23</w:t>
            </w:r>
          </w:p>
          <w:p w:rsidR="002A5669" w:rsidRDefault="002A5669" w:rsidP="00640973"/>
          <w:p w:rsidR="002A5669" w:rsidRPr="00C454CE" w:rsidRDefault="002A5669" w:rsidP="00640973">
            <w:r>
              <w:t>Finish Math activity/writing</w:t>
            </w:r>
          </w:p>
          <w:p w:rsidR="00B04384" w:rsidRPr="00C454CE" w:rsidRDefault="00B04384" w:rsidP="001D5CEC"/>
        </w:tc>
        <w:tc>
          <w:tcPr>
            <w:tcW w:w="2905" w:type="dxa"/>
          </w:tcPr>
          <w:p w:rsidR="00B04384" w:rsidRPr="006F2098" w:rsidRDefault="002A5669" w:rsidP="006F2098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Red : up to pg. 143</w:t>
            </w:r>
          </w:p>
        </w:tc>
      </w:tr>
    </w:tbl>
    <w:p w:rsidR="00CC6566" w:rsidRDefault="00CC6566"/>
    <w:sectPr w:rsidR="00CC65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0EF" w:rsidRDefault="00A950EF" w:rsidP="00A950EF">
      <w:pPr>
        <w:spacing w:after="0" w:line="240" w:lineRule="auto"/>
      </w:pPr>
      <w:r>
        <w:separator/>
      </w:r>
    </w:p>
  </w:endnote>
  <w:endnote w:type="continuationSeparator" w:id="0">
    <w:p w:rsidR="00A950EF" w:rsidRDefault="00A950EF" w:rsidP="00A95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0EF" w:rsidRDefault="00A950EF" w:rsidP="00A950EF">
      <w:pPr>
        <w:spacing w:after="0" w:line="240" w:lineRule="auto"/>
      </w:pPr>
      <w:r>
        <w:separator/>
      </w:r>
    </w:p>
  </w:footnote>
  <w:footnote w:type="continuationSeparator" w:id="0">
    <w:p w:rsidR="00A950EF" w:rsidRDefault="00A950EF" w:rsidP="00A95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F0E26"/>
    <w:multiLevelType w:val="hybridMultilevel"/>
    <w:tmpl w:val="659EB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0EF"/>
    <w:rsid w:val="00041B6B"/>
    <w:rsid w:val="00057CDC"/>
    <w:rsid w:val="00084B42"/>
    <w:rsid w:val="000C4DC6"/>
    <w:rsid w:val="000F3775"/>
    <w:rsid w:val="00107611"/>
    <w:rsid w:val="00131B07"/>
    <w:rsid w:val="001429BA"/>
    <w:rsid w:val="00145BF3"/>
    <w:rsid w:val="0016302C"/>
    <w:rsid w:val="00182C78"/>
    <w:rsid w:val="00192346"/>
    <w:rsid w:val="001B3257"/>
    <w:rsid w:val="001D2C62"/>
    <w:rsid w:val="001D5CEC"/>
    <w:rsid w:val="001E0A45"/>
    <w:rsid w:val="00213B47"/>
    <w:rsid w:val="002313B1"/>
    <w:rsid w:val="00257109"/>
    <w:rsid w:val="002909C3"/>
    <w:rsid w:val="002A5669"/>
    <w:rsid w:val="002D091A"/>
    <w:rsid w:val="003150F4"/>
    <w:rsid w:val="00376675"/>
    <w:rsid w:val="003B0AA9"/>
    <w:rsid w:val="003D0CAE"/>
    <w:rsid w:val="003D4EFE"/>
    <w:rsid w:val="003E26A3"/>
    <w:rsid w:val="00412BA0"/>
    <w:rsid w:val="00413000"/>
    <w:rsid w:val="0042073D"/>
    <w:rsid w:val="0048713E"/>
    <w:rsid w:val="00496559"/>
    <w:rsid w:val="004A4CD4"/>
    <w:rsid w:val="004C1213"/>
    <w:rsid w:val="004C7BA6"/>
    <w:rsid w:val="004E5D2D"/>
    <w:rsid w:val="0052374B"/>
    <w:rsid w:val="00524471"/>
    <w:rsid w:val="0053549F"/>
    <w:rsid w:val="005512AC"/>
    <w:rsid w:val="0056083A"/>
    <w:rsid w:val="00595889"/>
    <w:rsid w:val="005970BD"/>
    <w:rsid w:val="005A753B"/>
    <w:rsid w:val="005C7606"/>
    <w:rsid w:val="00634F1C"/>
    <w:rsid w:val="00640973"/>
    <w:rsid w:val="00685D46"/>
    <w:rsid w:val="006A0CB2"/>
    <w:rsid w:val="006A191D"/>
    <w:rsid w:val="006B1E4C"/>
    <w:rsid w:val="006C3E5B"/>
    <w:rsid w:val="006F2098"/>
    <w:rsid w:val="00710B57"/>
    <w:rsid w:val="00751E2B"/>
    <w:rsid w:val="00790E78"/>
    <w:rsid w:val="007B5C0F"/>
    <w:rsid w:val="007D3CEF"/>
    <w:rsid w:val="007D477F"/>
    <w:rsid w:val="007E4D06"/>
    <w:rsid w:val="00814E96"/>
    <w:rsid w:val="00822E76"/>
    <w:rsid w:val="008349D1"/>
    <w:rsid w:val="0083578E"/>
    <w:rsid w:val="00850545"/>
    <w:rsid w:val="008C481C"/>
    <w:rsid w:val="008D2285"/>
    <w:rsid w:val="00954D65"/>
    <w:rsid w:val="009B52F1"/>
    <w:rsid w:val="009E0824"/>
    <w:rsid w:val="00A223ED"/>
    <w:rsid w:val="00A35E4C"/>
    <w:rsid w:val="00A45C06"/>
    <w:rsid w:val="00A470E2"/>
    <w:rsid w:val="00A950EF"/>
    <w:rsid w:val="00AB3757"/>
    <w:rsid w:val="00AB7DFE"/>
    <w:rsid w:val="00AC7EAB"/>
    <w:rsid w:val="00AD4263"/>
    <w:rsid w:val="00AE56FB"/>
    <w:rsid w:val="00B04384"/>
    <w:rsid w:val="00B26CE3"/>
    <w:rsid w:val="00B52832"/>
    <w:rsid w:val="00BA13BE"/>
    <w:rsid w:val="00BD7BB3"/>
    <w:rsid w:val="00BE06A9"/>
    <w:rsid w:val="00C10E73"/>
    <w:rsid w:val="00C2429C"/>
    <w:rsid w:val="00C4125E"/>
    <w:rsid w:val="00C414BB"/>
    <w:rsid w:val="00C454CE"/>
    <w:rsid w:val="00C926A7"/>
    <w:rsid w:val="00CB65BD"/>
    <w:rsid w:val="00CC6566"/>
    <w:rsid w:val="00D26C0B"/>
    <w:rsid w:val="00D34BEE"/>
    <w:rsid w:val="00D365A1"/>
    <w:rsid w:val="00D60A01"/>
    <w:rsid w:val="00D71452"/>
    <w:rsid w:val="00D75147"/>
    <w:rsid w:val="00D9063D"/>
    <w:rsid w:val="00DC6558"/>
    <w:rsid w:val="00DE3BE3"/>
    <w:rsid w:val="00E2362E"/>
    <w:rsid w:val="00E2731A"/>
    <w:rsid w:val="00EB1E4A"/>
    <w:rsid w:val="00ED3D64"/>
    <w:rsid w:val="00F6743F"/>
    <w:rsid w:val="00FD4787"/>
    <w:rsid w:val="00FF5A83"/>
    <w:rsid w:val="00FF6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306F66"/>
  <w15:chartTrackingRefBased/>
  <w15:docId w15:val="{BE8C1DD8-960E-456D-A77D-942AC69B5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0EF"/>
  </w:style>
  <w:style w:type="paragraph" w:styleId="Footer">
    <w:name w:val="footer"/>
    <w:basedOn w:val="Normal"/>
    <w:link w:val="FooterChar"/>
    <w:uiPriority w:val="99"/>
    <w:unhideWhenUsed/>
    <w:rsid w:val="00A950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0EF"/>
  </w:style>
  <w:style w:type="paragraph" w:styleId="NoSpacing">
    <w:name w:val="No Spacing"/>
    <w:uiPriority w:val="1"/>
    <w:qFormat/>
    <w:rsid w:val="003D4EF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Lovegren</dc:creator>
  <cp:keywords/>
  <dc:description/>
  <cp:lastModifiedBy>Jennifer Lovegren</cp:lastModifiedBy>
  <cp:revision>2</cp:revision>
  <cp:lastPrinted>2020-02-26T22:45:00Z</cp:lastPrinted>
  <dcterms:created xsi:type="dcterms:W3CDTF">2020-03-09T14:10:00Z</dcterms:created>
  <dcterms:modified xsi:type="dcterms:W3CDTF">2020-03-09T14:10:00Z</dcterms:modified>
</cp:coreProperties>
</file>